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Уважаемые жители Промышленновского муниципального округа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С целью снижения риска завоза и распространения новой коронавирусной инфекции (2019-nCoV) и на основании постановления Главного государственного санитарного врача Кемеровской области на территории Промышленновского муниципального округа с 16.03.2020 по 30.04.2020 введен режим функционирования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«Повышенная готовность».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Как защитить себя и своих близких?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максимальное разобщение, особенно пожилых  граждан, в случае общения  с родственниками или друзьями следует отдать предпочтение дистанционному общению (с использованием  телефонной связи, интернета, видео-звонков), отложить посещение всех  общественных мероприятий, походов в гости, любые общественные места, храмы,  клубы, поездки за  пределы района, области или страны, командировки, туристические поездки.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- родителям необходимо провести беседу с детьми о том, что в настоящее время необходимо минимизировать общение детей друг с другом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 в медицинских учреждениях вводится  карантин по коронавирусу: поликлинику  посещают лица без симптомов ОРВИ и гриппа, кашля и одышки, повышенной температуры. К пациентам с клиникой ОРВИ и повышением температуры тела будет осуществлен выезд врача по вызову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Как правило, болезнь протекает с  повышением температуры тела, наличием сухого кашля или с небольшим количеством мокроты, ощущением сдавленности в грудной клетке, одышки, боли  в мышцах и утомляемость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своевременной диагностике большую роль играет нахождение накануне в странах, где был выявлен коронавирус или общение с лицами, прибывшими из этих стран.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При первых признаках заболевания обращайтесь за медицинской помощью в лечебные организации, не занимайтесь самолечением!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Только в сочетании с тщательной гигиеной рук и карантинными мерами, удасться избежать  заражения и распространения коронавируса 2019-nCoV.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